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B6" w:rsidRPr="004D6D5A" w:rsidRDefault="004E6E6E" w:rsidP="000C79C6">
      <w:pPr>
        <w:jc w:val="both"/>
        <w:rPr>
          <w:b/>
          <w:sz w:val="44"/>
          <w:szCs w:val="44"/>
        </w:rPr>
      </w:pPr>
      <w:bookmarkStart w:id="0" w:name="_GoBack"/>
      <w:r w:rsidRPr="004D6D5A">
        <w:rPr>
          <w:b/>
          <w:sz w:val="44"/>
          <w:szCs w:val="44"/>
        </w:rPr>
        <w:t>(NIE)CODZIENNE ŻYCIE W CZASACH ZARAZY</w:t>
      </w:r>
    </w:p>
    <w:p w:rsidR="004D6D5A" w:rsidRPr="00005E4A" w:rsidRDefault="004D6D5A" w:rsidP="000C79C6">
      <w:pPr>
        <w:jc w:val="both"/>
        <w:rPr>
          <w:b/>
          <w:sz w:val="28"/>
          <w:szCs w:val="28"/>
        </w:rPr>
      </w:pPr>
      <w:r w:rsidRPr="00005E4A">
        <w:rPr>
          <w:b/>
          <w:sz w:val="28"/>
          <w:szCs w:val="28"/>
        </w:rPr>
        <w:t>Konkurs literacki</w:t>
      </w:r>
    </w:p>
    <w:p w:rsidR="004D6D5A" w:rsidRDefault="000A1D9C" w:rsidP="000C79C6">
      <w:pPr>
        <w:jc w:val="both"/>
        <w:rPr>
          <w:b/>
          <w:color w:val="FF0000"/>
        </w:rPr>
      </w:pPr>
      <w:r w:rsidRPr="0015164A">
        <w:rPr>
          <w:b/>
        </w:rPr>
        <w:t xml:space="preserve">Miejska Biblioteka Publiczna </w:t>
      </w:r>
      <w:r w:rsidR="00397380">
        <w:rPr>
          <w:b/>
        </w:rPr>
        <w:t xml:space="preserve">im. Wiktora Gomulickiego </w:t>
      </w:r>
      <w:r w:rsidRPr="0015164A">
        <w:rPr>
          <w:b/>
        </w:rPr>
        <w:t xml:space="preserve">w Ostrołęce </w:t>
      </w:r>
      <w:r w:rsidR="002F5416" w:rsidRPr="0015164A">
        <w:rPr>
          <w:b/>
        </w:rPr>
        <w:t>zaprasza Państwa do utrwalenia swoich obserwacji, przemyśleń, skojarzeń związanych z tym (nie)codziennym czasem</w:t>
      </w:r>
      <w:r w:rsidRPr="0015164A">
        <w:rPr>
          <w:b/>
        </w:rPr>
        <w:t xml:space="preserve"> pandemii w formie dokumentów osobistych (dziennika, pamiętnika, </w:t>
      </w:r>
      <w:r w:rsidR="001F1FA7">
        <w:rPr>
          <w:b/>
        </w:rPr>
        <w:t xml:space="preserve">zapisków, </w:t>
      </w:r>
      <w:r w:rsidRPr="0015164A">
        <w:rPr>
          <w:b/>
        </w:rPr>
        <w:t xml:space="preserve">listów itd.) </w:t>
      </w:r>
      <w:r w:rsidR="005D40B6" w:rsidRPr="0015164A">
        <w:rPr>
          <w:b/>
        </w:rPr>
        <w:t xml:space="preserve">albo innych prozatorskich </w:t>
      </w:r>
      <w:r w:rsidR="004E6E6E">
        <w:rPr>
          <w:b/>
        </w:rPr>
        <w:t xml:space="preserve">i poetyckich </w:t>
      </w:r>
      <w:r w:rsidR="005D40B6" w:rsidRPr="0015164A">
        <w:rPr>
          <w:b/>
        </w:rPr>
        <w:t>form literackich (nowele, opowiadania</w:t>
      </w:r>
      <w:r w:rsidR="001F1FA7">
        <w:rPr>
          <w:b/>
        </w:rPr>
        <w:t>, w</w:t>
      </w:r>
      <w:r w:rsidR="004E6E6E">
        <w:rPr>
          <w:b/>
        </w:rPr>
        <w:t>iersze</w:t>
      </w:r>
      <w:r w:rsidR="00397380">
        <w:rPr>
          <w:b/>
        </w:rPr>
        <w:t>…</w:t>
      </w:r>
      <w:r w:rsidR="005D40B6" w:rsidRPr="0015164A">
        <w:rPr>
          <w:b/>
        </w:rPr>
        <w:t>)</w:t>
      </w:r>
      <w:r w:rsidR="002F5416" w:rsidRPr="0015164A">
        <w:rPr>
          <w:b/>
        </w:rPr>
        <w:t xml:space="preserve"> </w:t>
      </w:r>
      <w:r w:rsidR="004D6D5A">
        <w:rPr>
          <w:b/>
        </w:rPr>
        <w:t>.</w:t>
      </w:r>
    </w:p>
    <w:p w:rsidR="000A1D9C" w:rsidRDefault="009878F5" w:rsidP="000C79C6">
      <w:pPr>
        <w:jc w:val="both"/>
      </w:pPr>
      <w:r>
        <w:t xml:space="preserve">Hasło przewodnie konkursu brzmi: </w:t>
      </w:r>
      <w:r w:rsidR="004E6E6E" w:rsidRPr="009878F5">
        <w:t>(NIE)CODZIENNE ŻYCIE W CZASACH ZARAZY</w:t>
      </w:r>
      <w:r>
        <w:t xml:space="preserve">. </w:t>
      </w:r>
      <w:r w:rsidR="000A1D9C">
        <w:t>Jak ostrołęczanki i ostrołęczanie</w:t>
      </w:r>
      <w:r w:rsidR="004E6E6E">
        <w:t xml:space="preserve">, mieszkańcy Kurpiowszczyzny </w:t>
      </w:r>
      <w:r w:rsidR="000A1D9C">
        <w:t xml:space="preserve"> radzą sobie w tej ekstremalnej sytuacji? J</w:t>
      </w:r>
      <w:r w:rsidR="000C79C6">
        <w:t>ak znoszą niełatwą codzienność -</w:t>
      </w:r>
      <w:r w:rsidR="000A1D9C">
        <w:t xml:space="preserve"> ze spokojem, niepokojem, humorem, a może ironią? </w:t>
      </w:r>
      <w:r w:rsidR="005D40B6">
        <w:t xml:space="preserve">O czym Państwo śnią, czego boją się najbardziej, a co budzi w Państwu nadzieję czy wiarę w drugiego człowieka? Utrwalmy nasze refleksje, zanim </w:t>
      </w:r>
      <w:r>
        <w:t xml:space="preserve">przepadną w odmętach naszej pamięci, zanim </w:t>
      </w:r>
      <w:r w:rsidR="005D40B6">
        <w:t xml:space="preserve">wrócimy do </w:t>
      </w:r>
      <w:r w:rsidR="00CD37B5">
        <w:t>„</w:t>
      </w:r>
      <w:r w:rsidR="005D40B6">
        <w:t>normalności</w:t>
      </w:r>
      <w:r w:rsidR="00CD37B5">
        <w:t>”</w:t>
      </w:r>
      <w:r w:rsidR="005D40B6">
        <w:t>.</w:t>
      </w:r>
    </w:p>
    <w:p w:rsidR="003F6B4F" w:rsidRDefault="003F6B4F" w:rsidP="000C79C6">
      <w:pPr>
        <w:jc w:val="both"/>
      </w:pPr>
      <w:r>
        <w:t xml:space="preserve">Konkurs adresowany jest do osób </w:t>
      </w:r>
      <w:r w:rsidR="000C79C6">
        <w:t>od 16 roku życia</w:t>
      </w:r>
      <w:r>
        <w:t>.</w:t>
      </w:r>
    </w:p>
    <w:p w:rsidR="003F6B4F" w:rsidRDefault="002965E3" w:rsidP="000C79C6">
      <w:pPr>
        <w:jc w:val="both"/>
      </w:pPr>
      <w:r>
        <w:rPr>
          <w:b/>
        </w:rPr>
        <w:t>Prace prosimy</w:t>
      </w:r>
      <w:r w:rsidR="004D6D5A">
        <w:rPr>
          <w:b/>
        </w:rPr>
        <w:t xml:space="preserve"> nadsyłać do  15 lipca</w:t>
      </w:r>
      <w:r w:rsidR="003F6B4F" w:rsidRPr="002965E3">
        <w:rPr>
          <w:b/>
        </w:rPr>
        <w:t xml:space="preserve"> 2020 roku do północy</w:t>
      </w:r>
      <w:r w:rsidR="003F6B4F">
        <w:t>, na adres:</w:t>
      </w:r>
    </w:p>
    <w:p w:rsidR="003F6B4F" w:rsidRDefault="008E1301" w:rsidP="000C79C6">
      <w:pPr>
        <w:jc w:val="both"/>
      </w:pPr>
      <w:hyperlink r:id="rId5" w:history="1">
        <w:r w:rsidR="003F6B4F" w:rsidRPr="00A42736">
          <w:rPr>
            <w:rStyle w:val="Hipercze"/>
          </w:rPr>
          <w:t>konkurs@mbpostroleka.pl</w:t>
        </w:r>
      </w:hyperlink>
      <w:r w:rsidR="003F6B4F">
        <w:t xml:space="preserve"> w tytule podając: (NIE)CODZIENNE ŻYCIE W CZASACH ZARAZY</w:t>
      </w:r>
      <w:r w:rsidR="00397380">
        <w:t>.</w:t>
      </w:r>
    </w:p>
    <w:p w:rsidR="003F6B4F" w:rsidRDefault="003F6B4F" w:rsidP="000C79C6">
      <w:pPr>
        <w:jc w:val="both"/>
      </w:pPr>
      <w:r>
        <w:t>Każde zgłoszenie będzie potwierdzone wiadomością zwrotną.</w:t>
      </w:r>
    </w:p>
    <w:p w:rsidR="00EF2C6B" w:rsidRDefault="003F6B4F" w:rsidP="000C79C6">
      <w:pPr>
        <w:jc w:val="both"/>
      </w:pPr>
      <w:r>
        <w:t>W zgłoszeniu podajemy dane: Imię i nazwisko autora, wiek l</w:t>
      </w:r>
      <w:r w:rsidR="00EF2C6B">
        <w:t>ub rok urodzenia, miejscowość zamieszkania</w:t>
      </w:r>
      <w:r>
        <w:t>, telefon, e-mail</w:t>
      </w:r>
      <w:r w:rsidR="00EF2C6B">
        <w:t>.</w:t>
      </w:r>
    </w:p>
    <w:p w:rsidR="00997E4B" w:rsidRDefault="002965E3" w:rsidP="000C79C6">
      <w:pPr>
        <w:jc w:val="both"/>
      </w:pPr>
      <w:r>
        <w:t>Oświadczenie</w:t>
      </w:r>
      <w:r w:rsidR="00885428">
        <w:t xml:space="preserve"> podpisane</w:t>
      </w:r>
      <w:r>
        <w:t xml:space="preserve"> wysyłamy</w:t>
      </w:r>
      <w:r w:rsidR="0015164A">
        <w:t xml:space="preserve"> na adres: Miejska Biblioteka Publiczna, ul. Głowackiego 42, 07-400 Ostrołęka z dopiskiem na kopercie: „ Konkurs: (NIE)CODZIENNE ŻYCIE W CZASACH ZARAZY</w:t>
      </w:r>
      <w:r w:rsidR="00997E4B">
        <w:t>”.</w:t>
      </w:r>
    </w:p>
    <w:p w:rsidR="00F822A6" w:rsidRDefault="00F822A6" w:rsidP="000C79C6">
      <w:pPr>
        <w:jc w:val="both"/>
      </w:pPr>
      <w:r>
        <w:t>Najciekawsze prace zostaną opublikowane w wydawnictwie przygotowanym przez Organizato</w:t>
      </w:r>
      <w:r w:rsidR="006E41DB">
        <w:t>ra konkursu.</w:t>
      </w:r>
    </w:p>
    <w:p w:rsidR="006E41DB" w:rsidRDefault="000C79C6" w:rsidP="000C79C6">
      <w:pPr>
        <w:jc w:val="both"/>
      </w:pPr>
      <w:r>
        <w:t>Uroczyste p</w:t>
      </w:r>
      <w:r w:rsidR="00997E4B">
        <w:t xml:space="preserve">odsumowanie konkursu odbędzie się po przygotowaniu publikacji zawierającej najciekawsze prace. O terminie </w:t>
      </w:r>
      <w:r w:rsidR="006E41DB">
        <w:t xml:space="preserve">i miejscu spotkania </w:t>
      </w:r>
      <w:r w:rsidR="00997E4B">
        <w:t>Organiza</w:t>
      </w:r>
      <w:r w:rsidR="006E41DB">
        <w:t>tor powiadomi oficjalnie na stronie internetowej.</w:t>
      </w:r>
    </w:p>
    <w:p w:rsidR="006E41DB" w:rsidRDefault="006E41DB" w:rsidP="000C79C6">
      <w:pPr>
        <w:jc w:val="both"/>
      </w:pPr>
      <w:r>
        <w:t>Organizator:</w:t>
      </w:r>
    </w:p>
    <w:p w:rsidR="00397380" w:rsidRDefault="00397380" w:rsidP="000C79C6">
      <w:pPr>
        <w:jc w:val="both"/>
      </w:pPr>
      <w:r>
        <w:t>MIEJSKA BIBLIOTEKA PUBLICZNA IM. WIKTORA GOMULICKIEGO W OSTROŁĘCE</w:t>
      </w:r>
    </w:p>
    <w:p w:rsidR="006E41DB" w:rsidRDefault="00397380" w:rsidP="000C79C6">
      <w:pPr>
        <w:jc w:val="both"/>
      </w:pPr>
      <w:r>
        <w:t xml:space="preserve">przy wsparciu samorządów </w:t>
      </w:r>
      <w:r w:rsidR="006E41DB">
        <w:t>Miasta Ostrołęki i Powiatu Ostrołęckiego</w:t>
      </w:r>
    </w:p>
    <w:p w:rsidR="00EF2C6B" w:rsidRDefault="006E41DB" w:rsidP="000C79C6">
      <w:pPr>
        <w:jc w:val="both"/>
      </w:pPr>
      <w:r>
        <w:t>Bliższe informacje o konkursie</w:t>
      </w:r>
      <w:r w:rsidR="000C79C6">
        <w:t xml:space="preserve"> na stronie</w:t>
      </w:r>
      <w:r>
        <w:t xml:space="preserve"> </w:t>
      </w:r>
      <w:hyperlink r:id="rId6" w:history="1">
        <w:r w:rsidR="00EF2C6B" w:rsidRPr="004023D0">
          <w:rPr>
            <w:rStyle w:val="Hipercze"/>
          </w:rPr>
          <w:t>www.mbpostroleka.pl</w:t>
        </w:r>
      </w:hyperlink>
      <w:r w:rsidR="00EF2C6B">
        <w:t xml:space="preserve"> </w:t>
      </w:r>
    </w:p>
    <w:p w:rsidR="002965E3" w:rsidRDefault="000C79C6" w:rsidP="000C79C6">
      <w:pPr>
        <w:jc w:val="both"/>
        <w:rPr>
          <w:rStyle w:val="Hipercze"/>
        </w:rPr>
      </w:pPr>
      <w:r>
        <w:t xml:space="preserve">Dodatkowe </w:t>
      </w:r>
      <w:r w:rsidR="00EF2C6B">
        <w:t xml:space="preserve">informacje </w:t>
      </w:r>
      <w:r>
        <w:t>można uzyskać za pośrednictwem adresu</w:t>
      </w:r>
      <w:r w:rsidR="006E41DB">
        <w:t xml:space="preserve"> e</w:t>
      </w:r>
      <w:r w:rsidR="00397380">
        <w:t xml:space="preserve">-mail: </w:t>
      </w:r>
      <w:hyperlink r:id="rId7" w:history="1">
        <w:r w:rsidR="00397380" w:rsidRPr="00A42736">
          <w:rPr>
            <w:rStyle w:val="Hipercze"/>
          </w:rPr>
          <w:t>konkurs@mbpostroleka.pl</w:t>
        </w:r>
      </w:hyperlink>
    </w:p>
    <w:bookmarkEnd w:id="0"/>
    <w:p w:rsidR="006E41DB" w:rsidRDefault="006E41DB" w:rsidP="000C79C6">
      <w:pPr>
        <w:jc w:val="both"/>
      </w:pPr>
    </w:p>
    <w:sectPr w:rsidR="006E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1"/>
    <w:rsid w:val="00005E4A"/>
    <w:rsid w:val="00081F31"/>
    <w:rsid w:val="000A1D9C"/>
    <w:rsid w:val="000C79C6"/>
    <w:rsid w:val="00112F1E"/>
    <w:rsid w:val="0015164A"/>
    <w:rsid w:val="001F1FA7"/>
    <w:rsid w:val="002965E3"/>
    <w:rsid w:val="002F5416"/>
    <w:rsid w:val="00397380"/>
    <w:rsid w:val="003F6B4F"/>
    <w:rsid w:val="004D6D5A"/>
    <w:rsid w:val="004E6E6E"/>
    <w:rsid w:val="00581B58"/>
    <w:rsid w:val="005D40B6"/>
    <w:rsid w:val="006E41DB"/>
    <w:rsid w:val="00875453"/>
    <w:rsid w:val="00885428"/>
    <w:rsid w:val="0089714F"/>
    <w:rsid w:val="008E1301"/>
    <w:rsid w:val="009878F5"/>
    <w:rsid w:val="00997E4B"/>
    <w:rsid w:val="00AB64EF"/>
    <w:rsid w:val="00CD37B5"/>
    <w:rsid w:val="00DE37A5"/>
    <w:rsid w:val="00EC6680"/>
    <w:rsid w:val="00EF2C6B"/>
    <w:rsid w:val="00F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2F1E"/>
  </w:style>
  <w:style w:type="paragraph" w:styleId="Tekstdymka">
    <w:name w:val="Balloon Text"/>
    <w:basedOn w:val="Normalny"/>
    <w:link w:val="TekstdymkaZnak"/>
    <w:uiPriority w:val="99"/>
    <w:semiHidden/>
    <w:unhideWhenUsed/>
    <w:rsid w:val="00CD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6B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2F1E"/>
  </w:style>
  <w:style w:type="paragraph" w:styleId="Tekstdymka">
    <w:name w:val="Balloon Text"/>
    <w:basedOn w:val="Normalny"/>
    <w:link w:val="TekstdymkaZnak"/>
    <w:uiPriority w:val="99"/>
    <w:semiHidden/>
    <w:unhideWhenUsed/>
    <w:rsid w:val="00CD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6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1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mbpostrolek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bpostroleka.pl" TargetMode="External"/><Relationship Id="rId5" Type="http://schemas.openxmlformats.org/officeDocument/2006/relationships/hyperlink" Target="mailto:konkurs@mbpostrole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Malwina</cp:lastModifiedBy>
  <cp:revision>13</cp:revision>
  <cp:lastPrinted>2020-03-29T16:45:00Z</cp:lastPrinted>
  <dcterms:created xsi:type="dcterms:W3CDTF">2020-03-29T17:10:00Z</dcterms:created>
  <dcterms:modified xsi:type="dcterms:W3CDTF">2020-05-05T12:51:00Z</dcterms:modified>
</cp:coreProperties>
</file>